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C7072C" w:rsidRDefault="009F5621" w:rsidP="00C516CC">
            <w:pPr>
              <w:pStyle w:val="Ttulo"/>
            </w:pPr>
            <w:r w:rsidRPr="00C7072C">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7.- ESCRITO QUE ACREDITE LA EXISTENCIA LEGAL DEL LICITANTE Y MEDIANTE EL CUAL EL REPRESENTANTE MANIFIESTA CONTAR CON FACULTADES PARA </w:t>
            </w:r>
            <w:r w:rsidR="00903B19">
              <w:rPr>
                <w:rFonts w:ascii="Arial Narrow" w:hAnsi="Arial Narrow" w:cs="Arial Narrow"/>
                <w:b/>
                <w:bCs/>
                <w:sz w:val="21"/>
                <w:szCs w:val="21"/>
              </w:rPr>
              <w:t xml:space="preserve">COMPROMETER  A SU REPRESENTADA Y </w:t>
            </w:r>
            <w:r w:rsidRPr="00C7072C">
              <w:rPr>
                <w:rFonts w:ascii="Arial Narrow" w:hAnsi="Arial Narrow" w:cs="Arial Narrow"/>
                <w:b/>
                <w:bCs/>
                <w:sz w:val="21"/>
                <w:szCs w:val="21"/>
              </w:rPr>
              <w:t xml:space="preserve"> COPIA </w:t>
            </w:r>
            <w:r w:rsidR="00903B19">
              <w:rPr>
                <w:rFonts w:ascii="Arial Narrow" w:hAnsi="Arial Narrow" w:cs="Arial Narrow"/>
                <w:b/>
                <w:bCs/>
                <w:sz w:val="21"/>
                <w:szCs w:val="21"/>
              </w:rPr>
              <w:t>DE LAS ESCRITURAS CONSTITUTIVAS.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2"/>
            </w:tblGrid>
            <w:tr w:rsidR="007248CE" w:rsidRPr="001F7423" w:rsidTr="004847F4">
              <w:tc>
                <w:tcPr>
                  <w:tcW w:w="8472" w:type="dxa"/>
                  <w:tcBorders>
                    <w:top w:val="single" w:sz="12" w:space="0" w:color="auto"/>
                    <w:left w:val="single" w:sz="12" w:space="0" w:color="auto"/>
                    <w:bottom w:val="single" w:sz="12" w:space="0" w:color="auto"/>
                    <w:right w:val="single" w:sz="12" w:space="0" w:color="auto"/>
                  </w:tcBorders>
                </w:tcPr>
                <w:p w:rsidR="007248CE" w:rsidRPr="001F7423" w:rsidRDefault="007248CE" w:rsidP="004847F4">
                  <w:pPr>
                    <w:jc w:val="both"/>
                    <w:rPr>
                      <w:rFonts w:ascii="Arial Narrow" w:hAnsi="Arial Narrow" w:cs="Arial Narrow"/>
                      <w:b/>
                      <w:bCs/>
                      <w:sz w:val="22"/>
                      <w:szCs w:val="22"/>
                      <w:u w:val="single"/>
                    </w:rPr>
                  </w:pPr>
                  <w:bookmarkStart w:id="0" w:name="_GoBack"/>
                  <w:bookmarkEnd w:id="0"/>
                </w:p>
              </w:tc>
            </w:tr>
          </w:tbl>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 xml:space="preserve">REQUISITO 12.-  EN SU CASO, MANIFESTACIÓN DE ESTAR INSCRITO EN EL REGISTRO </w:t>
            </w:r>
            <w:r w:rsidR="00903B19">
              <w:rPr>
                <w:rFonts w:ascii="Arial Narrow" w:hAnsi="Arial Narrow" w:cs="Arial Narrow"/>
                <w:b/>
                <w:bCs/>
                <w:sz w:val="21"/>
                <w:szCs w:val="21"/>
              </w:rPr>
              <w:lastRenderedPageBreak/>
              <w:t xml:space="preserve">ÚNICO </w:t>
            </w:r>
            <w:r w:rsidRPr="00C7072C">
              <w:rPr>
                <w:rFonts w:ascii="Arial Narrow" w:hAnsi="Arial Narrow" w:cs="Arial Narrow"/>
                <w:b/>
                <w:bCs/>
                <w:sz w:val="21"/>
                <w:szCs w:val="21"/>
              </w:rPr>
              <w:t>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566677" w:rsidRPr="00C7072C">
        <w:trPr>
          <w:trHeight w:val="395"/>
          <w:jc w:val="center"/>
        </w:trPr>
        <w:tc>
          <w:tcPr>
            <w:tcW w:w="160" w:type="dxa"/>
            <w:vMerge/>
            <w:tcBorders>
              <w:left w:val="single" w:sz="6" w:space="0" w:color="auto"/>
              <w:bottom w:val="single" w:sz="6" w:space="0" w:color="auto"/>
            </w:tcBorders>
          </w:tcPr>
          <w:p w:rsidR="00566677" w:rsidRPr="00C7072C" w:rsidRDefault="00566677">
            <w:pPr>
              <w:jc w:val="center"/>
              <w:rPr>
                <w:rFonts w:ascii="Verdana" w:hAnsi="Verdana" w:cs="Verdana"/>
                <w:b/>
                <w:bCs/>
                <w:sz w:val="21"/>
                <w:szCs w:val="21"/>
                <w:lang w:val="es-MX"/>
              </w:rPr>
            </w:pPr>
          </w:p>
        </w:tc>
        <w:tc>
          <w:tcPr>
            <w:tcW w:w="620" w:type="dxa"/>
            <w:vMerge/>
            <w:tcBorders>
              <w:bottom w:val="single" w:sz="6" w:space="0" w:color="auto"/>
            </w:tcBorders>
          </w:tcPr>
          <w:p w:rsidR="00566677" w:rsidRPr="00C7072C" w:rsidRDefault="00566677">
            <w:pPr>
              <w:jc w:val="center"/>
              <w:rPr>
                <w:rFonts w:ascii="Verdana" w:hAnsi="Verdana" w:cs="Verdana"/>
                <w:b/>
                <w:bCs/>
                <w:sz w:val="21"/>
                <w:szCs w:val="21"/>
                <w:lang w:val="es-MX"/>
              </w:rPr>
            </w:pPr>
          </w:p>
        </w:tc>
        <w:tc>
          <w:tcPr>
            <w:tcW w:w="7636" w:type="dxa"/>
            <w:vMerge/>
            <w:tcBorders>
              <w:bottom w:val="single" w:sz="6" w:space="0" w:color="auto"/>
            </w:tcBorders>
            <w:vAlign w:val="bottom"/>
          </w:tcPr>
          <w:p w:rsidR="00566677" w:rsidRPr="00C7072C" w:rsidRDefault="00566677" w:rsidP="00AA0157">
            <w:pPr>
              <w:jc w:val="both"/>
              <w:rPr>
                <w:rFonts w:ascii="Arial Narrow" w:hAnsi="Arial Narrow" w:cs="Arial Narrow"/>
                <w:b/>
                <w:bCs/>
                <w:sz w:val="21"/>
                <w:szCs w:val="21"/>
              </w:rPr>
            </w:pPr>
          </w:p>
        </w:tc>
        <w:tc>
          <w:tcPr>
            <w:tcW w:w="302" w:type="dxa"/>
            <w:tcBorders>
              <w:right w:val="single" w:sz="6" w:space="0" w:color="auto"/>
            </w:tcBorders>
          </w:tcPr>
          <w:p w:rsidR="00566677" w:rsidRPr="00C7072C" w:rsidRDefault="00566677">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c>
          <w:tcPr>
            <w:tcW w:w="496" w:type="dxa"/>
            <w:tcBorders>
              <w:left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566677" w:rsidTr="00566677">
        <w:tblPrEx>
          <w:tblLook w:val="04A0" w:firstRow="1" w:lastRow="0" w:firstColumn="1" w:lastColumn="0" w:noHBand="0" w:noVBand="1"/>
        </w:tblPrEx>
        <w:trPr>
          <w:jc w:val="center"/>
        </w:trPr>
        <w:tc>
          <w:tcPr>
            <w:tcW w:w="160" w:type="dxa"/>
            <w:tcBorders>
              <w:top w:val="nil"/>
              <w:left w:val="single" w:sz="6" w:space="0" w:color="auto"/>
              <w:bottom w:val="single" w:sz="6" w:space="0" w:color="auto"/>
              <w:right w:val="nil"/>
            </w:tcBorders>
          </w:tcPr>
          <w:p w:rsidR="00566677" w:rsidRDefault="00566677">
            <w:pPr>
              <w:jc w:val="center"/>
              <w:rPr>
                <w:rFonts w:ascii="Verdana" w:hAnsi="Verdana" w:cs="Verdana"/>
                <w:b/>
                <w:bCs/>
                <w:sz w:val="21"/>
                <w:szCs w:val="21"/>
                <w:lang w:val="es-MX"/>
              </w:rPr>
            </w:pPr>
          </w:p>
        </w:tc>
        <w:tc>
          <w:tcPr>
            <w:tcW w:w="620" w:type="dxa"/>
            <w:tcBorders>
              <w:top w:val="nil"/>
              <w:left w:val="nil"/>
              <w:bottom w:val="single" w:sz="6" w:space="0" w:color="auto"/>
              <w:right w:val="nil"/>
            </w:tcBorders>
          </w:tcPr>
          <w:p w:rsidR="00566677" w:rsidRDefault="00566677">
            <w:pPr>
              <w:jc w:val="center"/>
              <w:rPr>
                <w:rFonts w:ascii="Verdana" w:hAnsi="Verdana" w:cs="Verdana"/>
                <w:b/>
                <w:bCs/>
                <w:sz w:val="21"/>
                <w:szCs w:val="21"/>
                <w:lang w:val="es-MX"/>
              </w:rPr>
            </w:pPr>
          </w:p>
        </w:tc>
        <w:tc>
          <w:tcPr>
            <w:tcW w:w="7636" w:type="dxa"/>
            <w:tcBorders>
              <w:top w:val="nil"/>
              <w:left w:val="nil"/>
              <w:bottom w:val="single" w:sz="6" w:space="0" w:color="auto"/>
              <w:right w:val="nil"/>
            </w:tcBorders>
            <w:vAlign w:val="bottom"/>
            <w:hideMark/>
          </w:tcPr>
          <w:p w:rsidR="00566677" w:rsidRDefault="00566677">
            <w:pPr>
              <w:jc w:val="both"/>
              <w:rPr>
                <w:rFonts w:ascii="Arial Narrow" w:hAnsi="Arial Narrow" w:cs="Arial Narrow"/>
                <w:b/>
                <w:bCs/>
                <w:sz w:val="21"/>
                <w:szCs w:val="21"/>
              </w:rPr>
            </w:pPr>
            <w:r>
              <w:rPr>
                <w:rFonts w:ascii="Arial Narrow" w:hAnsi="Arial Narrow" w:cs="Arial Narrow"/>
                <w:b/>
                <w:bCs/>
                <w:sz w:val="21"/>
                <w:szCs w:val="21"/>
              </w:rPr>
              <w:t xml:space="preserve">REQUISITO 13.-  </w:t>
            </w:r>
            <w:r>
              <w:rPr>
                <w:rFonts w:ascii="Arial Narrow" w:hAnsi="Arial Narrow" w:cs="Arial"/>
                <w:b/>
                <w:spacing w:val="-3"/>
                <w:sz w:val="21"/>
                <w:szCs w:val="21"/>
              </w:rPr>
              <w:t>CUMPLIMIENTO DE OBLIGACIONES FISCALES (SAT) Y EN MATERIA DE SEGURIDAD SOCIAL (IMSS)</w:t>
            </w:r>
          </w:p>
        </w:tc>
        <w:tc>
          <w:tcPr>
            <w:tcW w:w="302" w:type="dxa"/>
            <w:tcBorders>
              <w:top w:val="nil"/>
              <w:left w:val="nil"/>
              <w:bottom w:val="single" w:sz="6" w:space="0" w:color="auto"/>
              <w:right w:val="single" w:sz="4" w:space="0" w:color="auto"/>
            </w:tcBorders>
          </w:tcPr>
          <w:p w:rsidR="00566677" w:rsidRDefault="00566677">
            <w:pPr>
              <w:jc w:val="both"/>
              <w:rPr>
                <w:rFonts w:ascii="Verdana" w:hAnsi="Verdana" w:cs="Verdana"/>
                <w:sz w:val="21"/>
                <w:szCs w:val="21"/>
                <w:lang w:val="es-MX"/>
              </w:rPr>
            </w:pPr>
          </w:p>
        </w:tc>
        <w:tc>
          <w:tcPr>
            <w:tcW w:w="425" w:type="dxa"/>
            <w:tcBorders>
              <w:top w:val="single" w:sz="4" w:space="0" w:color="auto"/>
              <w:left w:val="single" w:sz="4" w:space="0" w:color="auto"/>
              <w:bottom w:val="single" w:sz="4" w:space="0" w:color="auto"/>
              <w:right w:val="single" w:sz="4" w:space="0" w:color="auto"/>
            </w:tcBorders>
          </w:tcPr>
          <w:p w:rsidR="00566677" w:rsidRDefault="00566677">
            <w:pPr>
              <w:jc w:val="both"/>
              <w:rPr>
                <w:rFonts w:ascii="Verdana" w:hAnsi="Verdana" w:cs="Verdana"/>
                <w:sz w:val="21"/>
                <w:szCs w:val="21"/>
                <w:lang w:val="es-MX"/>
              </w:rPr>
            </w:pPr>
          </w:p>
        </w:tc>
        <w:tc>
          <w:tcPr>
            <w:tcW w:w="496" w:type="dxa"/>
            <w:tcBorders>
              <w:top w:val="nil"/>
              <w:left w:val="single" w:sz="4" w:space="0" w:color="auto"/>
              <w:bottom w:val="single" w:sz="6" w:space="0" w:color="auto"/>
              <w:right w:val="single" w:sz="6" w:space="0" w:color="auto"/>
            </w:tcBorders>
          </w:tcPr>
          <w:p w:rsidR="00566677" w:rsidRDefault="00566677">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7"/>
        <w:gridCol w:w="496"/>
      </w:tblGrid>
      <w:tr w:rsidR="009F5621" w:rsidRPr="00AD5928" w:rsidTr="00277DD8">
        <w:trPr>
          <w:jc w:val="center"/>
        </w:trPr>
        <w:tc>
          <w:tcPr>
            <w:tcW w:w="9641"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rsidTr="00277DD8">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277DD8">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7"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rsidTr="00277DD8">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7"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Tr="00277DD8">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277DD8">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7"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277DD8">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277DD8">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7"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277DD8" w:rsidTr="00277DD8">
        <w:trPr>
          <w:trHeight w:val="400"/>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4</w:t>
            </w:r>
          </w:p>
          <w:p w:rsidR="00277DD8" w:rsidRDefault="00277DD8" w:rsidP="00560074">
            <w:pPr>
              <w:jc w:val="center"/>
              <w:rPr>
                <w:rFonts w:ascii="Arial Narrow" w:hAnsi="Arial Narrow" w:cs="Arial Narrow"/>
                <w:b/>
                <w:bCs/>
                <w:sz w:val="24"/>
                <w:szCs w:val="24"/>
              </w:rPr>
            </w:pPr>
          </w:p>
          <w:p w:rsidR="00277DD8" w:rsidRDefault="00277DD8" w:rsidP="00560074">
            <w:pPr>
              <w:jc w:val="center"/>
              <w:rPr>
                <w:rFonts w:ascii="Arial Narrow" w:hAnsi="Arial Narrow" w:cs="Arial Narrow"/>
                <w:b/>
                <w:bCs/>
                <w:sz w:val="24"/>
                <w:szCs w:val="24"/>
              </w:rPr>
            </w:pPr>
          </w:p>
          <w:p w:rsidR="00277DD8" w:rsidRPr="004531A7" w:rsidRDefault="00277DD8" w:rsidP="00560074">
            <w:pPr>
              <w:jc w:val="center"/>
              <w:rPr>
                <w:rFonts w:ascii="Arial Narrow" w:hAnsi="Arial Narrow" w:cs="Arial Narrow"/>
                <w:b/>
                <w:bCs/>
                <w:sz w:val="24"/>
                <w:szCs w:val="24"/>
              </w:rPr>
            </w:pPr>
            <w:r>
              <w:rPr>
                <w:rFonts w:ascii="Arial Narrow" w:hAnsi="Arial Narrow" w:cs="Arial Narrow"/>
                <w:b/>
                <w:bCs/>
                <w:sz w:val="24"/>
                <w:szCs w:val="24"/>
              </w:rPr>
              <w:t>T4A</w:t>
            </w:r>
          </w:p>
        </w:tc>
        <w:tc>
          <w:tcPr>
            <w:tcW w:w="7636" w:type="dxa"/>
            <w:vMerge w:val="restart"/>
          </w:tcPr>
          <w:p w:rsidR="00277DD8" w:rsidRDefault="00277DD8" w:rsidP="00903B19">
            <w:pPr>
              <w:spacing w:line="276" w:lineRule="auto"/>
              <w:jc w:val="both"/>
              <w:rPr>
                <w:rFonts w:ascii="Arial Narrow" w:hAnsi="Arial Narrow" w:cs="Arial Narrow"/>
                <w:b/>
                <w:bCs/>
                <w:sz w:val="24"/>
                <w:szCs w:val="24"/>
              </w:rPr>
            </w:pPr>
            <w:r w:rsidRPr="000041BC">
              <w:rPr>
                <w:rFonts w:ascii="Arial Narrow" w:hAnsi="Arial Narrow"/>
                <w:b/>
                <w:sz w:val="22"/>
                <w:szCs w:val="22"/>
              </w:rPr>
              <w:t>ACREDITACIÓN DE LA EXPERIENCIA Y CAPACIDAD TÉCNICA EN TRABAJOS SIMILARES</w:t>
            </w:r>
          </w:p>
          <w:p w:rsidR="00277DD8" w:rsidRDefault="00277DD8" w:rsidP="00903B19">
            <w:pPr>
              <w:spacing w:line="276" w:lineRule="auto"/>
              <w:jc w:val="both"/>
              <w:rPr>
                <w:rFonts w:ascii="Arial Narrow" w:hAnsi="Arial Narrow"/>
                <w:b/>
                <w:sz w:val="22"/>
                <w:szCs w:val="22"/>
              </w:rPr>
            </w:pPr>
          </w:p>
          <w:p w:rsidR="00277DD8" w:rsidRDefault="00277DD8" w:rsidP="00903B19">
            <w:pPr>
              <w:spacing w:line="276" w:lineRule="auto"/>
              <w:jc w:val="both"/>
              <w:rPr>
                <w:rFonts w:ascii="Arial Narrow" w:hAnsi="Arial Narrow"/>
                <w:b/>
                <w:sz w:val="22"/>
                <w:szCs w:val="22"/>
              </w:rPr>
            </w:pPr>
            <w:r w:rsidRPr="000041BC">
              <w:rPr>
                <w:rFonts w:ascii="Arial Narrow" w:hAnsi="Arial Narrow"/>
                <w:b/>
                <w:sz w:val="22"/>
                <w:szCs w:val="22"/>
              </w:rPr>
              <w:t xml:space="preserve">RELACIÓN DE OBRAS EN PROCESO </w:t>
            </w:r>
          </w:p>
          <w:p w:rsidR="00277DD8" w:rsidRPr="00B4449D" w:rsidRDefault="00277DD8" w:rsidP="00903B19">
            <w:pPr>
              <w:spacing w:line="276" w:lineRule="auto"/>
              <w:jc w:val="both"/>
              <w:rPr>
                <w:rFonts w:ascii="Arial Narrow" w:hAnsi="Arial Narrow" w:cs="Arial Narrow"/>
                <w:b/>
                <w:bCs/>
                <w:sz w:val="6"/>
                <w:szCs w:val="6"/>
              </w:rPr>
            </w:pP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225"/>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val="restart"/>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4" w:space="0" w:color="auto"/>
              <w:bottom w:val="single" w:sz="4" w:space="0" w:color="auto"/>
            </w:tcBorders>
          </w:tcPr>
          <w:p w:rsidR="00277DD8" w:rsidRDefault="00277DD8" w:rsidP="0039301D">
            <w:pPr>
              <w:jc w:val="both"/>
              <w:rPr>
                <w:rFonts w:ascii="Verdana" w:hAnsi="Verdana" w:cs="Verdana"/>
                <w:sz w:val="18"/>
                <w:szCs w:val="18"/>
                <w:lang w:val="es-MX"/>
              </w:rPr>
            </w:pPr>
          </w:p>
        </w:tc>
        <w:tc>
          <w:tcPr>
            <w:tcW w:w="496" w:type="dxa"/>
            <w:vMerge w:val="restart"/>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74"/>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4" w:space="0" w:color="auto"/>
              <w:left w:val="single" w:sz="4" w:space="0" w:color="auto"/>
              <w:bottom w:val="single" w:sz="4" w:space="0" w:color="auto"/>
              <w:right w:val="single" w:sz="4" w:space="0" w:color="auto"/>
            </w:tcBorders>
          </w:tcPr>
          <w:p w:rsidR="00277DD8" w:rsidRDefault="00277DD8" w:rsidP="0039301D">
            <w:pPr>
              <w:jc w:val="both"/>
              <w:rPr>
                <w:rFonts w:ascii="Verdana" w:hAnsi="Verdana" w:cs="Verdana"/>
                <w:sz w:val="18"/>
                <w:szCs w:val="18"/>
                <w:lang w:val="es-MX"/>
              </w:rPr>
            </w:pPr>
          </w:p>
        </w:tc>
        <w:tc>
          <w:tcPr>
            <w:tcW w:w="496" w:type="dxa"/>
            <w:vMerge/>
            <w:tcBorders>
              <w:left w:val="single" w:sz="4"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206"/>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4" w:space="0" w:color="auto"/>
              <w:left w:val="single" w:sz="4" w:space="0" w:color="auto"/>
              <w:bottom w:val="single" w:sz="6" w:space="0" w:color="auto"/>
            </w:tcBorders>
          </w:tcPr>
          <w:p w:rsidR="00277DD8" w:rsidRDefault="00277DD8" w:rsidP="0039301D">
            <w:pPr>
              <w:jc w:val="both"/>
              <w:rPr>
                <w:rFonts w:ascii="Verdana" w:hAnsi="Verdana" w:cs="Verdana"/>
                <w:sz w:val="18"/>
                <w:szCs w:val="18"/>
                <w:lang w:val="es-MX"/>
              </w:rPr>
            </w:pPr>
          </w:p>
        </w:tc>
        <w:tc>
          <w:tcPr>
            <w:tcW w:w="496" w:type="dxa"/>
            <w:vMerge/>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53"/>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277DD8" w:rsidRPr="004531A7"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277DD8" w:rsidRPr="004531A7" w:rsidRDefault="00277DD8" w:rsidP="00560074">
            <w:pPr>
              <w:jc w:val="both"/>
              <w:rPr>
                <w:rFonts w:ascii="Arial Narrow" w:hAnsi="Arial Narrow" w:cs="Arial Narrow"/>
                <w:b/>
                <w:bCs/>
                <w:sz w:val="24"/>
                <w:szCs w:val="24"/>
              </w:rPr>
            </w:pPr>
          </w:p>
        </w:tc>
        <w:tc>
          <w:tcPr>
            <w:tcW w:w="302" w:type="dxa"/>
            <w:tcBorders>
              <w:right w:val="single" w:sz="4" w:space="0" w:color="auto"/>
            </w:tcBorders>
          </w:tcPr>
          <w:p w:rsidR="00277DD8" w:rsidRDefault="00277DD8">
            <w:pPr>
              <w:jc w:val="both"/>
              <w:rPr>
                <w:rFonts w:ascii="Verdana" w:hAnsi="Verdana" w:cs="Verdana"/>
                <w:sz w:val="18"/>
                <w:szCs w:val="18"/>
                <w:lang w:val="es-MX"/>
              </w:rPr>
            </w:pPr>
          </w:p>
        </w:tc>
        <w:tc>
          <w:tcPr>
            <w:tcW w:w="427" w:type="dxa"/>
            <w:tcBorders>
              <w:left w:val="single" w:sz="4"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Pr="00B4449D" w:rsidRDefault="00277DD8">
            <w:pPr>
              <w:jc w:val="both"/>
              <w:rPr>
                <w:rFonts w:ascii="Verdana" w:hAnsi="Verdana" w:cs="Verdana"/>
                <w:sz w:val="14"/>
                <w:szCs w:val="14"/>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47"/>
          <w:jc w:val="center"/>
        </w:trPr>
        <w:tc>
          <w:tcPr>
            <w:tcW w:w="160" w:type="dxa"/>
            <w:vMerge w:val="restart"/>
            <w:tcBorders>
              <w:left w:val="single" w:sz="6" w:space="0" w:color="auto"/>
            </w:tcBorders>
          </w:tcPr>
          <w:p w:rsidR="00277DD8" w:rsidRDefault="00277DD8">
            <w:pPr>
              <w:jc w:val="center"/>
              <w:rPr>
                <w:rFonts w:ascii="Verdana" w:hAnsi="Verdana" w:cs="Verdana"/>
                <w:b/>
                <w:bCs/>
                <w:sz w:val="10"/>
                <w:szCs w:val="10"/>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277DD8" w:rsidRPr="004531A7"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(NO APLICA)</w:t>
            </w:r>
          </w:p>
        </w:tc>
        <w:tc>
          <w:tcPr>
            <w:tcW w:w="302" w:type="dxa"/>
            <w:tcBorders>
              <w:right w:val="single" w:sz="6" w:space="0" w:color="auto"/>
            </w:tcBorders>
          </w:tcPr>
          <w:p w:rsidR="00277DD8" w:rsidRDefault="00277DD8">
            <w:pPr>
              <w:jc w:val="both"/>
              <w:rPr>
                <w:rFonts w:ascii="Verdana" w:hAnsi="Verdana" w:cs="Verdana"/>
                <w:sz w:val="10"/>
                <w:szCs w:val="10"/>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0"/>
                <w:szCs w:val="10"/>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0"/>
                <w:szCs w:val="10"/>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0"/>
                <w:szCs w:val="10"/>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0"/>
                <w:szCs w:val="10"/>
                <w:lang w:val="es-MX"/>
              </w:rPr>
            </w:pPr>
          </w:p>
        </w:tc>
        <w:tc>
          <w:tcPr>
            <w:tcW w:w="427" w:type="dxa"/>
            <w:tcBorders>
              <w:top w:val="single" w:sz="6" w:space="0" w:color="auto"/>
            </w:tcBorders>
          </w:tcPr>
          <w:p w:rsidR="00277DD8" w:rsidRDefault="00277DD8">
            <w:pPr>
              <w:jc w:val="both"/>
              <w:rPr>
                <w:rFonts w:ascii="Verdana" w:hAnsi="Verdana" w:cs="Verdana"/>
                <w:sz w:val="10"/>
                <w:szCs w:val="10"/>
                <w:lang w:val="es-MX"/>
              </w:rPr>
            </w:pPr>
          </w:p>
        </w:tc>
        <w:tc>
          <w:tcPr>
            <w:tcW w:w="496" w:type="dxa"/>
            <w:tcBorders>
              <w:right w:val="single" w:sz="6" w:space="0" w:color="auto"/>
            </w:tcBorders>
          </w:tcPr>
          <w:p w:rsidR="00277DD8" w:rsidRDefault="00277DD8">
            <w:pPr>
              <w:jc w:val="both"/>
              <w:rPr>
                <w:rFonts w:ascii="Verdana" w:hAnsi="Verdana" w:cs="Verdana"/>
                <w:sz w:val="10"/>
                <w:szCs w:val="10"/>
                <w:lang w:val="es-MX"/>
              </w:rPr>
            </w:pPr>
          </w:p>
        </w:tc>
      </w:tr>
      <w:tr w:rsidR="00277DD8" w:rsidRPr="00F75FAB" w:rsidTr="00277DD8">
        <w:trPr>
          <w:jc w:val="center"/>
        </w:trPr>
        <w:tc>
          <w:tcPr>
            <w:tcW w:w="160" w:type="dxa"/>
            <w:tcBorders>
              <w:left w:val="single" w:sz="6" w:space="0" w:color="auto"/>
            </w:tcBorders>
          </w:tcPr>
          <w:p w:rsidR="00277DD8" w:rsidRPr="00F75FAB" w:rsidRDefault="00277DD8">
            <w:pPr>
              <w:jc w:val="center"/>
              <w:rPr>
                <w:rFonts w:ascii="Verdana" w:hAnsi="Verdana" w:cs="Verdana"/>
                <w:b/>
                <w:bCs/>
                <w:sz w:val="6"/>
                <w:szCs w:val="6"/>
                <w:lang w:val="es-MX"/>
              </w:rPr>
            </w:pPr>
          </w:p>
        </w:tc>
        <w:tc>
          <w:tcPr>
            <w:tcW w:w="620" w:type="dxa"/>
          </w:tcPr>
          <w:p w:rsidR="00277DD8" w:rsidRPr="00F75FAB" w:rsidRDefault="00277DD8" w:rsidP="00560074">
            <w:pPr>
              <w:jc w:val="center"/>
              <w:rPr>
                <w:rFonts w:ascii="Arial Narrow" w:hAnsi="Arial Narrow" w:cs="Arial Narrow"/>
                <w:b/>
                <w:bCs/>
                <w:sz w:val="6"/>
                <w:szCs w:val="6"/>
              </w:rPr>
            </w:pPr>
          </w:p>
        </w:tc>
        <w:tc>
          <w:tcPr>
            <w:tcW w:w="7636" w:type="dxa"/>
          </w:tcPr>
          <w:p w:rsidR="00277DD8" w:rsidRPr="00F75FAB" w:rsidRDefault="00277DD8" w:rsidP="00560074">
            <w:pPr>
              <w:widowControl/>
              <w:ind w:left="-65"/>
              <w:jc w:val="both"/>
              <w:rPr>
                <w:rFonts w:ascii="Arial Narrow" w:hAnsi="Arial Narrow" w:cs="Arial Narrow"/>
                <w:b/>
                <w:bCs/>
                <w:sz w:val="6"/>
                <w:szCs w:val="6"/>
              </w:rPr>
            </w:pPr>
          </w:p>
        </w:tc>
        <w:tc>
          <w:tcPr>
            <w:tcW w:w="302" w:type="dxa"/>
          </w:tcPr>
          <w:p w:rsidR="00277DD8" w:rsidRPr="00F75FAB" w:rsidRDefault="00277DD8">
            <w:pPr>
              <w:jc w:val="both"/>
              <w:rPr>
                <w:rFonts w:ascii="Verdana" w:hAnsi="Verdana" w:cs="Verdana"/>
                <w:sz w:val="6"/>
                <w:szCs w:val="6"/>
                <w:lang w:val="es-MX"/>
              </w:rPr>
            </w:pPr>
          </w:p>
        </w:tc>
        <w:tc>
          <w:tcPr>
            <w:tcW w:w="427" w:type="dxa"/>
            <w:tcBorders>
              <w:bottom w:val="single" w:sz="6" w:space="0" w:color="auto"/>
            </w:tcBorders>
          </w:tcPr>
          <w:p w:rsidR="00277DD8" w:rsidRPr="00F75FAB" w:rsidRDefault="00277DD8">
            <w:pPr>
              <w:jc w:val="both"/>
              <w:rPr>
                <w:rFonts w:ascii="Verdana" w:hAnsi="Verdana" w:cs="Verdana"/>
                <w:sz w:val="6"/>
                <w:szCs w:val="6"/>
                <w:lang w:val="es-MX"/>
              </w:rPr>
            </w:pPr>
          </w:p>
        </w:tc>
        <w:tc>
          <w:tcPr>
            <w:tcW w:w="496" w:type="dxa"/>
            <w:tcBorders>
              <w:right w:val="single" w:sz="6" w:space="0" w:color="auto"/>
            </w:tcBorders>
          </w:tcPr>
          <w:p w:rsidR="00277DD8" w:rsidRPr="00F75FAB" w:rsidRDefault="00277DD8">
            <w:pPr>
              <w:jc w:val="both"/>
              <w:rPr>
                <w:rFonts w:ascii="Verdana" w:hAnsi="Verdana" w:cs="Verdana"/>
                <w:sz w:val="6"/>
                <w:szCs w:val="6"/>
                <w:lang w:val="es-MX"/>
              </w:rPr>
            </w:pPr>
          </w:p>
        </w:tc>
      </w:tr>
      <w:tr w:rsidR="00277DD8" w:rsidTr="00277DD8">
        <w:trPr>
          <w:trHeight w:val="362"/>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Pr>
                <w:rFonts w:ascii="Arial Narrow" w:hAnsi="Arial Narrow" w:cs="Arial Narrow"/>
                <w:b/>
                <w:bCs/>
                <w:sz w:val="24"/>
                <w:szCs w:val="24"/>
              </w:rPr>
              <w:t xml:space="preserve"> (NO APLICA)</w:t>
            </w: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8"/>
                <w:szCs w:val="18"/>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85"/>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277DD8" w:rsidRPr="004531A7"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(NO APLICA)</w:t>
            </w: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8"/>
                <w:szCs w:val="18"/>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410"/>
          <w:jc w:val="center"/>
        </w:trPr>
        <w:tc>
          <w:tcPr>
            <w:tcW w:w="160" w:type="dxa"/>
            <w:vMerge w:val="restart"/>
            <w:tcBorders>
              <w:left w:val="single" w:sz="6" w:space="0" w:color="auto"/>
            </w:tcBorders>
          </w:tcPr>
          <w:p w:rsidR="00277DD8" w:rsidRDefault="00277DD8">
            <w:pPr>
              <w:jc w:val="center"/>
              <w:rPr>
                <w:rFonts w:ascii="Verdana" w:hAnsi="Verdana" w:cs="Verdana"/>
                <w:b/>
                <w:bCs/>
                <w:sz w:val="14"/>
                <w:szCs w:val="14"/>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277DD8" w:rsidRDefault="00277DD8" w:rsidP="00560074">
            <w:pPr>
              <w:widowControl/>
              <w:ind w:left="-65"/>
              <w:jc w:val="both"/>
              <w:rPr>
                <w:rFonts w:ascii="Arial Narrow" w:hAnsi="Arial Narrow" w:cs="Arial Narrow"/>
                <w:b/>
                <w:bCs/>
                <w:sz w:val="24"/>
                <w:szCs w:val="24"/>
              </w:rPr>
            </w:pP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277DD8" w:rsidRDefault="00277DD8">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4"/>
                <w:szCs w:val="14"/>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4"/>
                <w:szCs w:val="14"/>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4"/>
                <w:szCs w:val="14"/>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4"/>
                <w:szCs w:val="14"/>
                <w:lang w:val="es-MX"/>
              </w:rPr>
            </w:pPr>
          </w:p>
        </w:tc>
        <w:tc>
          <w:tcPr>
            <w:tcW w:w="427" w:type="dxa"/>
            <w:tcBorders>
              <w:top w:val="single" w:sz="6" w:space="0" w:color="auto"/>
              <w:bottom w:val="single" w:sz="4" w:space="0" w:color="auto"/>
            </w:tcBorders>
          </w:tcPr>
          <w:p w:rsidR="00277DD8" w:rsidRDefault="00277DD8">
            <w:pPr>
              <w:jc w:val="both"/>
              <w:rPr>
                <w:rFonts w:ascii="Verdana" w:hAnsi="Verdana" w:cs="Verdana"/>
                <w:sz w:val="14"/>
                <w:szCs w:val="14"/>
                <w:lang w:val="es-MX"/>
              </w:rPr>
            </w:pPr>
          </w:p>
        </w:tc>
        <w:tc>
          <w:tcPr>
            <w:tcW w:w="496" w:type="dxa"/>
            <w:tcBorders>
              <w:right w:val="single" w:sz="6" w:space="0" w:color="auto"/>
            </w:tcBorders>
          </w:tcPr>
          <w:p w:rsidR="00277DD8" w:rsidRDefault="00277DD8">
            <w:pPr>
              <w:jc w:val="both"/>
              <w:rPr>
                <w:rFonts w:ascii="Verdana" w:hAnsi="Verdana" w:cs="Verdana"/>
                <w:sz w:val="14"/>
                <w:szCs w:val="14"/>
                <w:lang w:val="es-MX"/>
              </w:rPr>
            </w:pPr>
          </w:p>
        </w:tc>
      </w:tr>
      <w:tr w:rsidR="00277DD8" w:rsidTr="00277DD8">
        <w:trPr>
          <w:trHeight w:val="390"/>
          <w:jc w:val="center"/>
        </w:trPr>
        <w:tc>
          <w:tcPr>
            <w:tcW w:w="160" w:type="dxa"/>
            <w:vMerge w:val="restart"/>
            <w:tcBorders>
              <w:left w:val="single" w:sz="6" w:space="0" w:color="auto"/>
              <w:bottom w:val="single" w:sz="6" w:space="0" w:color="auto"/>
            </w:tcBorders>
          </w:tcPr>
          <w:p w:rsidR="00277DD8" w:rsidRDefault="00277DD8">
            <w:pPr>
              <w:jc w:val="center"/>
              <w:rPr>
                <w:rFonts w:ascii="Verdana" w:hAnsi="Verdana" w:cs="Verdana"/>
                <w:b/>
                <w:bCs/>
                <w:sz w:val="14"/>
                <w:szCs w:val="14"/>
                <w:lang w:val="es-MX"/>
              </w:rPr>
            </w:pPr>
          </w:p>
        </w:tc>
        <w:tc>
          <w:tcPr>
            <w:tcW w:w="620" w:type="dxa"/>
            <w:vMerge w:val="restart"/>
            <w:tcBorders>
              <w:bottom w:val="single" w:sz="6" w:space="0" w:color="auto"/>
            </w:tcBorders>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277DD8"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277DD8" w:rsidRDefault="00277DD8" w:rsidP="00560074">
            <w:pPr>
              <w:widowControl/>
              <w:ind w:left="-65"/>
              <w:jc w:val="both"/>
              <w:rPr>
                <w:rFonts w:ascii="Arial Narrow" w:hAnsi="Arial Narrow" w:cs="Arial Narrow"/>
                <w:b/>
                <w:bCs/>
                <w:sz w:val="24"/>
                <w:szCs w:val="24"/>
              </w:rPr>
            </w:pP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277DD8" w:rsidRDefault="00277DD8">
            <w:pPr>
              <w:jc w:val="both"/>
              <w:rPr>
                <w:rFonts w:ascii="Verdana" w:hAnsi="Verdana" w:cs="Verdana"/>
                <w:sz w:val="14"/>
                <w:szCs w:val="14"/>
                <w:lang w:val="es-MX"/>
              </w:rPr>
            </w:pPr>
          </w:p>
        </w:tc>
        <w:tc>
          <w:tcPr>
            <w:tcW w:w="427" w:type="dxa"/>
            <w:tcBorders>
              <w:top w:val="single" w:sz="4" w:space="0" w:color="auto"/>
              <w:left w:val="single" w:sz="4" w:space="0" w:color="auto"/>
              <w:bottom w:val="single" w:sz="4" w:space="0" w:color="auto"/>
              <w:right w:val="single" w:sz="4" w:space="0" w:color="auto"/>
            </w:tcBorders>
          </w:tcPr>
          <w:p w:rsidR="00277DD8" w:rsidRDefault="00277DD8">
            <w:pPr>
              <w:jc w:val="both"/>
              <w:rPr>
                <w:rFonts w:ascii="Verdana" w:hAnsi="Verdana" w:cs="Verdana"/>
                <w:sz w:val="14"/>
                <w:szCs w:val="14"/>
                <w:lang w:val="es-MX"/>
              </w:rPr>
            </w:pPr>
          </w:p>
        </w:tc>
        <w:tc>
          <w:tcPr>
            <w:tcW w:w="496" w:type="dxa"/>
            <w:tcBorders>
              <w:left w:val="single" w:sz="4" w:space="0" w:color="auto"/>
              <w:right w:val="single" w:sz="4" w:space="0" w:color="auto"/>
            </w:tcBorders>
          </w:tcPr>
          <w:p w:rsidR="00277DD8" w:rsidRDefault="00277DD8">
            <w:pPr>
              <w:jc w:val="both"/>
              <w:rPr>
                <w:rFonts w:ascii="Verdana" w:hAnsi="Verdana" w:cs="Verdana"/>
                <w:sz w:val="14"/>
                <w:szCs w:val="14"/>
                <w:lang w:val="es-MX"/>
              </w:rPr>
            </w:pPr>
          </w:p>
        </w:tc>
      </w:tr>
      <w:tr w:rsidR="00277DD8" w:rsidTr="00277DD8">
        <w:trPr>
          <w:jc w:val="center"/>
        </w:trPr>
        <w:tc>
          <w:tcPr>
            <w:tcW w:w="160" w:type="dxa"/>
            <w:vMerge/>
            <w:tcBorders>
              <w:left w:val="single" w:sz="6" w:space="0" w:color="auto"/>
              <w:bottom w:val="single" w:sz="6" w:space="0" w:color="auto"/>
            </w:tcBorders>
          </w:tcPr>
          <w:p w:rsidR="00277DD8" w:rsidRDefault="00277DD8">
            <w:pPr>
              <w:jc w:val="center"/>
              <w:rPr>
                <w:rFonts w:ascii="Verdana" w:hAnsi="Verdana" w:cs="Verdana"/>
                <w:b/>
                <w:bCs/>
                <w:sz w:val="14"/>
                <w:szCs w:val="14"/>
                <w:lang w:val="es-MX"/>
              </w:rPr>
            </w:pPr>
          </w:p>
        </w:tc>
        <w:tc>
          <w:tcPr>
            <w:tcW w:w="620" w:type="dxa"/>
            <w:vMerge/>
            <w:tcBorders>
              <w:bottom w:val="single" w:sz="6" w:space="0" w:color="auto"/>
            </w:tcBorders>
          </w:tcPr>
          <w:p w:rsidR="00277DD8" w:rsidRPr="004531A7" w:rsidRDefault="00277DD8" w:rsidP="00560074">
            <w:pPr>
              <w:jc w:val="center"/>
              <w:rPr>
                <w:rFonts w:ascii="Arial Narrow" w:hAnsi="Arial Narrow" w:cs="Arial Narrow"/>
                <w:b/>
                <w:bCs/>
                <w:sz w:val="24"/>
                <w:szCs w:val="24"/>
              </w:rPr>
            </w:pPr>
          </w:p>
        </w:tc>
        <w:tc>
          <w:tcPr>
            <w:tcW w:w="7636" w:type="dxa"/>
            <w:vMerge/>
            <w:tcBorders>
              <w:bottom w:val="single" w:sz="6" w:space="0" w:color="auto"/>
            </w:tcBorders>
          </w:tcPr>
          <w:p w:rsidR="00277DD8" w:rsidRPr="004531A7" w:rsidRDefault="00277DD8"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277DD8" w:rsidRDefault="00277DD8">
            <w:pPr>
              <w:jc w:val="both"/>
              <w:rPr>
                <w:rFonts w:ascii="Verdana" w:hAnsi="Verdana" w:cs="Verdana"/>
                <w:sz w:val="14"/>
                <w:szCs w:val="14"/>
                <w:lang w:val="es-MX"/>
              </w:rPr>
            </w:pPr>
          </w:p>
        </w:tc>
        <w:tc>
          <w:tcPr>
            <w:tcW w:w="427" w:type="dxa"/>
            <w:tcBorders>
              <w:top w:val="single" w:sz="4" w:space="0" w:color="auto"/>
              <w:left w:val="nil"/>
              <w:bottom w:val="single" w:sz="4" w:space="0" w:color="auto"/>
            </w:tcBorders>
          </w:tcPr>
          <w:p w:rsidR="00277DD8" w:rsidRDefault="00277DD8">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277DD8" w:rsidRDefault="00277DD8">
            <w:pPr>
              <w:jc w:val="both"/>
              <w:rPr>
                <w:rFonts w:ascii="Verdana" w:hAnsi="Verdana" w:cs="Verdana"/>
                <w:sz w:val="14"/>
                <w:szCs w:val="14"/>
                <w:lang w:val="es-MX"/>
              </w:rPr>
            </w:pPr>
          </w:p>
        </w:tc>
      </w:tr>
    </w:tbl>
    <w:p w:rsidR="009F5621" w:rsidRDefault="009F5621"/>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247"/>
        <w:gridCol w:w="69"/>
        <w:gridCol w:w="535"/>
        <w:gridCol w:w="85"/>
        <w:gridCol w:w="7429"/>
        <w:gridCol w:w="207"/>
        <w:gridCol w:w="219"/>
        <w:gridCol w:w="425"/>
        <w:gridCol w:w="568"/>
      </w:tblGrid>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4"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568"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F0429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tc>
        <w:tc>
          <w:tcPr>
            <w:tcW w:w="7514" w:type="dxa"/>
            <w:gridSpan w:val="2"/>
            <w:vMerge w:val="restart"/>
          </w:tcPr>
          <w:p w:rsidR="009F5621" w:rsidRPr="00077A58" w:rsidRDefault="009F5621" w:rsidP="00077A58">
            <w:pPr>
              <w:widowControl/>
              <w:jc w:val="both"/>
              <w:rPr>
                <w:rFonts w:ascii="Arial Narrow" w:hAnsi="Arial Narrow" w:cs="Arial Narrow"/>
                <w:b/>
                <w:bCs/>
                <w:noProof/>
                <w:sz w:val="22"/>
                <w:szCs w:val="22"/>
              </w:rPr>
            </w:pPr>
            <w:r w:rsidRPr="00077A58">
              <w:rPr>
                <w:rFonts w:ascii="Arial Narrow" w:hAnsi="Arial Narrow" w:cs="Arial Narrow"/>
                <w:b/>
                <w:bCs/>
                <w:noProof/>
                <w:sz w:val="22"/>
                <w:szCs w:val="22"/>
                <w:lang w:val="es-MX"/>
              </w:rPr>
              <w:t>LABORATORIO</w:t>
            </w:r>
            <w:r w:rsidR="00903B19">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ACREDITADO</w:t>
            </w:r>
            <w:r w:rsidR="00903B19">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Y PROFESIONAL</w:t>
            </w:r>
            <w:r w:rsidR="00903B19">
              <w:rPr>
                <w:rFonts w:ascii="Arial Narrow" w:hAnsi="Arial Narrow" w:cs="Arial Narrow"/>
                <w:b/>
                <w:bCs/>
                <w:noProof/>
                <w:sz w:val="22"/>
                <w:szCs w:val="22"/>
                <w:lang w:val="es-MX"/>
              </w:rPr>
              <w:t>ES</w:t>
            </w:r>
            <w:r w:rsidRPr="00077A58">
              <w:rPr>
                <w:rFonts w:ascii="Arial Narrow" w:hAnsi="Arial Narrow" w:cs="Arial Narrow"/>
                <w:b/>
                <w:bCs/>
                <w:noProof/>
                <w:sz w:val="22"/>
                <w:szCs w:val="22"/>
                <w:lang w:val="es-MX"/>
              </w:rPr>
              <w:t xml:space="preserve"> RESPONSABLE</w:t>
            </w:r>
            <w:r w:rsidR="00903B19">
              <w:rPr>
                <w:rFonts w:ascii="Arial Narrow" w:hAnsi="Arial Narrow" w:cs="Arial Narrow"/>
                <w:b/>
                <w:bCs/>
                <w:noProof/>
                <w:sz w:val="22"/>
                <w:szCs w:val="22"/>
                <w:lang w:val="es-MX"/>
              </w:rPr>
              <w:t>S (NO APLICA)</w:t>
            </w:r>
          </w:p>
          <w:p w:rsidR="009F5621" w:rsidRPr="00F04291" w:rsidRDefault="009F5621" w:rsidP="00DA4C66">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425" w:type="dxa"/>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425"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568"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6" w:space="0" w:color="auto"/>
            </w:tcBorders>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Borders>
              <w:bottom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bottom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25"/>
          <w:jc w:val="center"/>
        </w:trPr>
        <w:tc>
          <w:tcPr>
            <w:tcW w:w="247" w:type="dxa"/>
            <w:vMerge w:val="restart"/>
            <w:tcBorders>
              <w:top w:val="single" w:sz="6"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Borders>
              <w:top w:val="single" w:sz="6" w:space="0" w:color="auto"/>
            </w:tcBorders>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top w:val="single" w:sz="6" w:space="0" w:color="auto"/>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56"/>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t>C).- APÉNDICES</w:t>
            </w:r>
          </w:p>
          <w:p w:rsidR="009F5621" w:rsidRDefault="009F5621">
            <w:pPr>
              <w:jc w:val="both"/>
              <w:rPr>
                <w:rFonts w:ascii="Verdana" w:hAnsi="Verdana" w:cs="Verdana"/>
                <w:sz w:val="18"/>
                <w:szCs w:val="18"/>
                <w:lang w:val="es-MX"/>
              </w:rPr>
            </w:pPr>
          </w:p>
        </w:tc>
      </w:tr>
      <w:tr w:rsidR="009F5621">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03B19"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w:t>
            </w:r>
            <w:r w:rsidR="009F5621"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PROYECTOS ARQUITECTÓNICOS Y DE 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r>
              <w:rPr>
                <w:rFonts w:ascii="Arial Narrow" w:hAnsi="Arial Narrow" w:cs="Arial Narrow"/>
                <w:b/>
                <w:bCs/>
                <w:sz w:val="24"/>
                <w:szCs w:val="24"/>
              </w:rPr>
              <w:t>(NO APLICA)</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RELACIÓN DE MATERIALES Y/O EQUIPOS DE INSTALACIÓN PERMANENTE QUE PROPORCIONARÁ LA CONVOCANTE Y PROGRAMA 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425"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425"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8"/>
      <w:headerReference w:type="default" r:id="rId9"/>
      <w:footerReference w:type="default" r:id="rId10"/>
      <w:pgSz w:w="12242" w:h="15842" w:code="1"/>
      <w:pgMar w:top="851" w:right="1043" w:bottom="993" w:left="1134" w:header="425" w:footer="84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502" w:rsidRDefault="003A3502">
      <w:r>
        <w:separator/>
      </w:r>
    </w:p>
  </w:endnote>
  <w:endnote w:type="continuationSeparator" w:id="0">
    <w:p w:rsidR="003A3502" w:rsidRDefault="003A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502" w:rsidRDefault="003A3502">
      <w:r>
        <w:separator/>
      </w:r>
    </w:p>
  </w:footnote>
  <w:footnote w:type="continuationSeparator" w:id="0">
    <w:p w:rsidR="003A3502" w:rsidRDefault="003A3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F307A1"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F307A1"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7248CE">
      <w:rPr>
        <w:rStyle w:val="Nmerodepgina"/>
        <w:noProof/>
      </w:rPr>
      <w:t>1</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7E4A95" w:rsidRDefault="007248CE" w:rsidP="002D2D25">
          <w:pPr>
            <w:jc w:val="both"/>
            <w:rPr>
              <w:rFonts w:ascii="Arial Narrow" w:hAnsi="Arial Narrow" w:cs="Arial"/>
              <w:b/>
              <w:bCs/>
              <w:color w:val="000000"/>
              <w:sz w:val="22"/>
              <w:szCs w:val="22"/>
              <w:u w:val="single"/>
            </w:rPr>
          </w:pPr>
          <w:r>
            <w:rPr>
              <w:rFonts w:ascii="Arial Narrow" w:hAnsi="Arial Narrow" w:cs="Arial Narrow"/>
              <w:sz w:val="22"/>
              <w:szCs w:val="22"/>
              <w:lang w:val="es-MX"/>
            </w:rPr>
            <w:t>Licitación No</w:t>
          </w:r>
          <w:r>
            <w:rPr>
              <w:rFonts w:ascii="Arial Narrow" w:hAnsi="Arial Narrow" w:cs="Arial Narrow"/>
              <w:b/>
              <w:bCs/>
              <w:sz w:val="22"/>
              <w:szCs w:val="22"/>
              <w:u w:val="single"/>
              <w:lang w:val="es-MX"/>
            </w:rPr>
            <w:t xml:space="preserve">. </w:t>
          </w:r>
          <w:r w:rsidR="003426EC" w:rsidRPr="007248CE">
            <w:rPr>
              <w:rFonts w:ascii="Arial Narrow" w:hAnsi="Arial Narrow"/>
              <w:b/>
              <w:bCs/>
              <w:sz w:val="22"/>
              <w:szCs w:val="22"/>
              <w:u w:val="single"/>
              <w:lang w:val="es-ES_tradnl"/>
            </w:rPr>
            <w:t>PC-919009986-E47-2018</w:t>
          </w:r>
        </w:p>
        <w:p w:rsidR="003426EC" w:rsidRPr="007E4A95" w:rsidRDefault="007248CE" w:rsidP="002D2D25">
          <w:pPr>
            <w:jc w:val="both"/>
            <w:rPr>
              <w:rFonts w:ascii="Arial Narrow" w:hAnsi="Arial Narrow" w:cs="Arial"/>
              <w:b/>
              <w:bCs/>
              <w:color w:val="000000"/>
              <w:sz w:val="22"/>
              <w:szCs w:val="22"/>
              <w:u w:val="single"/>
            </w:rPr>
          </w:pPr>
          <w:r>
            <w:rPr>
              <w:rFonts w:ascii="Arial Narrow" w:hAnsi="Arial Narrow" w:cs="Arial Narrow"/>
              <w:sz w:val="22"/>
              <w:szCs w:val="22"/>
              <w:lang w:val="es-MX"/>
            </w:rPr>
            <w:t xml:space="preserve">Relativa a: </w:t>
          </w:r>
          <w:r w:rsidR="003426EC" w:rsidRPr="007248CE">
            <w:rPr>
              <w:rFonts w:ascii="Arial Narrow" w:hAnsi="Arial Narrow" w:cs="Arial"/>
              <w:b/>
              <w:sz w:val="22"/>
              <w:szCs w:val="22"/>
              <w:u w:val="single"/>
            </w:rPr>
            <w:t xml:space="preserve">Modernización en la Infraestructura del Hospital Metropolitano "Dr. </w:t>
          </w:r>
          <w:proofErr w:type="spellStart"/>
          <w:r w:rsidR="003426EC" w:rsidRPr="007248CE">
            <w:rPr>
              <w:rFonts w:ascii="Arial Narrow" w:hAnsi="Arial Narrow" w:cs="Arial"/>
              <w:b/>
              <w:sz w:val="22"/>
              <w:szCs w:val="22"/>
              <w:u w:val="single"/>
            </w:rPr>
            <w:t>Bernanrdo</w:t>
          </w:r>
          <w:proofErr w:type="spellEnd"/>
          <w:r w:rsidR="003426EC" w:rsidRPr="007248CE">
            <w:rPr>
              <w:rFonts w:ascii="Arial Narrow" w:hAnsi="Arial Narrow" w:cs="Arial"/>
              <w:b/>
              <w:sz w:val="22"/>
              <w:szCs w:val="22"/>
              <w:u w:val="single"/>
            </w:rPr>
            <w:t xml:space="preserve"> Sepúlveda" (Traumatología Nivel 5 y Hospitalización Nivel 6, 7 y 8)</w:t>
          </w:r>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92446"/>
    <w:rsid w:val="000041BC"/>
    <w:rsid w:val="00012B07"/>
    <w:rsid w:val="000144F9"/>
    <w:rsid w:val="000158D9"/>
    <w:rsid w:val="000243A2"/>
    <w:rsid w:val="00027BC6"/>
    <w:rsid w:val="0003511F"/>
    <w:rsid w:val="00035FAA"/>
    <w:rsid w:val="000415F7"/>
    <w:rsid w:val="00054B67"/>
    <w:rsid w:val="000607F2"/>
    <w:rsid w:val="00060C3B"/>
    <w:rsid w:val="0007717F"/>
    <w:rsid w:val="000774F3"/>
    <w:rsid w:val="00077A58"/>
    <w:rsid w:val="000806B7"/>
    <w:rsid w:val="000A3103"/>
    <w:rsid w:val="000A3465"/>
    <w:rsid w:val="000B5841"/>
    <w:rsid w:val="000D5BE0"/>
    <w:rsid w:val="000F3965"/>
    <w:rsid w:val="000F68C7"/>
    <w:rsid w:val="00103FFD"/>
    <w:rsid w:val="001435A5"/>
    <w:rsid w:val="0015188F"/>
    <w:rsid w:val="0015493B"/>
    <w:rsid w:val="00164CA2"/>
    <w:rsid w:val="001743BC"/>
    <w:rsid w:val="00192446"/>
    <w:rsid w:val="001A4F25"/>
    <w:rsid w:val="001B3E35"/>
    <w:rsid w:val="001C1060"/>
    <w:rsid w:val="001C2428"/>
    <w:rsid w:val="001D5436"/>
    <w:rsid w:val="001F177A"/>
    <w:rsid w:val="001F1B18"/>
    <w:rsid w:val="001F60A7"/>
    <w:rsid w:val="00202304"/>
    <w:rsid w:val="00214AF2"/>
    <w:rsid w:val="00216D76"/>
    <w:rsid w:val="002241A1"/>
    <w:rsid w:val="00230C3B"/>
    <w:rsid w:val="002362B8"/>
    <w:rsid w:val="00245B7A"/>
    <w:rsid w:val="00250521"/>
    <w:rsid w:val="00276A4B"/>
    <w:rsid w:val="00277DD8"/>
    <w:rsid w:val="002936AA"/>
    <w:rsid w:val="00296028"/>
    <w:rsid w:val="002A2486"/>
    <w:rsid w:val="002A7969"/>
    <w:rsid w:val="002D2D25"/>
    <w:rsid w:val="002D430D"/>
    <w:rsid w:val="002D5949"/>
    <w:rsid w:val="002E227F"/>
    <w:rsid w:val="002F3016"/>
    <w:rsid w:val="00301FEB"/>
    <w:rsid w:val="00311053"/>
    <w:rsid w:val="00314163"/>
    <w:rsid w:val="003239F3"/>
    <w:rsid w:val="00323AD6"/>
    <w:rsid w:val="003249BF"/>
    <w:rsid w:val="0032603B"/>
    <w:rsid w:val="003354DE"/>
    <w:rsid w:val="00335736"/>
    <w:rsid w:val="003426EC"/>
    <w:rsid w:val="00355475"/>
    <w:rsid w:val="00361DF8"/>
    <w:rsid w:val="00365A10"/>
    <w:rsid w:val="00374543"/>
    <w:rsid w:val="0037670C"/>
    <w:rsid w:val="00377B49"/>
    <w:rsid w:val="0038576B"/>
    <w:rsid w:val="003932E5"/>
    <w:rsid w:val="00395D50"/>
    <w:rsid w:val="003A3502"/>
    <w:rsid w:val="003E1945"/>
    <w:rsid w:val="003E4D38"/>
    <w:rsid w:val="003F46A8"/>
    <w:rsid w:val="00402C19"/>
    <w:rsid w:val="004417F7"/>
    <w:rsid w:val="004531A7"/>
    <w:rsid w:val="004669B9"/>
    <w:rsid w:val="004778FD"/>
    <w:rsid w:val="00477DC5"/>
    <w:rsid w:val="00484DFD"/>
    <w:rsid w:val="004902F3"/>
    <w:rsid w:val="004A00B0"/>
    <w:rsid w:val="004B501A"/>
    <w:rsid w:val="004C29B7"/>
    <w:rsid w:val="004C408C"/>
    <w:rsid w:val="004C6062"/>
    <w:rsid w:val="004D497A"/>
    <w:rsid w:val="004D7849"/>
    <w:rsid w:val="004E1E01"/>
    <w:rsid w:val="004F0867"/>
    <w:rsid w:val="004F28F0"/>
    <w:rsid w:val="00503575"/>
    <w:rsid w:val="005038FC"/>
    <w:rsid w:val="0051294A"/>
    <w:rsid w:val="00535455"/>
    <w:rsid w:val="00540445"/>
    <w:rsid w:val="00542DF9"/>
    <w:rsid w:val="00550429"/>
    <w:rsid w:val="0055080E"/>
    <w:rsid w:val="00560074"/>
    <w:rsid w:val="0056125D"/>
    <w:rsid w:val="0056485B"/>
    <w:rsid w:val="00566677"/>
    <w:rsid w:val="005766EC"/>
    <w:rsid w:val="005956E7"/>
    <w:rsid w:val="005B0469"/>
    <w:rsid w:val="005B6E07"/>
    <w:rsid w:val="005B78A2"/>
    <w:rsid w:val="005C4C94"/>
    <w:rsid w:val="005C52BB"/>
    <w:rsid w:val="005C5BC4"/>
    <w:rsid w:val="005E0C03"/>
    <w:rsid w:val="005E4700"/>
    <w:rsid w:val="005E55BE"/>
    <w:rsid w:val="005E631D"/>
    <w:rsid w:val="006111E1"/>
    <w:rsid w:val="006126DD"/>
    <w:rsid w:val="0061429A"/>
    <w:rsid w:val="0061786D"/>
    <w:rsid w:val="006267FB"/>
    <w:rsid w:val="00632768"/>
    <w:rsid w:val="006433F0"/>
    <w:rsid w:val="00647D33"/>
    <w:rsid w:val="0065285C"/>
    <w:rsid w:val="00653AC1"/>
    <w:rsid w:val="006566B4"/>
    <w:rsid w:val="006616BD"/>
    <w:rsid w:val="00666903"/>
    <w:rsid w:val="00667A26"/>
    <w:rsid w:val="00671E0D"/>
    <w:rsid w:val="0068522B"/>
    <w:rsid w:val="00685F93"/>
    <w:rsid w:val="006A55CB"/>
    <w:rsid w:val="006B5364"/>
    <w:rsid w:val="006C5B11"/>
    <w:rsid w:val="006D6D6F"/>
    <w:rsid w:val="006E70BF"/>
    <w:rsid w:val="00701953"/>
    <w:rsid w:val="00703942"/>
    <w:rsid w:val="00716927"/>
    <w:rsid w:val="007248CE"/>
    <w:rsid w:val="00724D4E"/>
    <w:rsid w:val="00725006"/>
    <w:rsid w:val="00733171"/>
    <w:rsid w:val="00736CD1"/>
    <w:rsid w:val="00740DC7"/>
    <w:rsid w:val="00747553"/>
    <w:rsid w:val="00763781"/>
    <w:rsid w:val="00771335"/>
    <w:rsid w:val="007716F1"/>
    <w:rsid w:val="00776707"/>
    <w:rsid w:val="00796874"/>
    <w:rsid w:val="007973FC"/>
    <w:rsid w:val="00797D61"/>
    <w:rsid w:val="007A3B7B"/>
    <w:rsid w:val="007B20C9"/>
    <w:rsid w:val="007B4DC1"/>
    <w:rsid w:val="007C153C"/>
    <w:rsid w:val="007D137C"/>
    <w:rsid w:val="007D1833"/>
    <w:rsid w:val="007D7349"/>
    <w:rsid w:val="007E4A95"/>
    <w:rsid w:val="007F59AD"/>
    <w:rsid w:val="007F7864"/>
    <w:rsid w:val="00803D72"/>
    <w:rsid w:val="008101F5"/>
    <w:rsid w:val="008354A5"/>
    <w:rsid w:val="00835B49"/>
    <w:rsid w:val="0085306E"/>
    <w:rsid w:val="00854AFD"/>
    <w:rsid w:val="008634AB"/>
    <w:rsid w:val="00866349"/>
    <w:rsid w:val="00871CBF"/>
    <w:rsid w:val="00874A7E"/>
    <w:rsid w:val="00874B33"/>
    <w:rsid w:val="00894A83"/>
    <w:rsid w:val="008B1B46"/>
    <w:rsid w:val="008C15AC"/>
    <w:rsid w:val="008C7CDC"/>
    <w:rsid w:val="008E2AF1"/>
    <w:rsid w:val="008E74B7"/>
    <w:rsid w:val="008F7A1A"/>
    <w:rsid w:val="008F7F67"/>
    <w:rsid w:val="00900EED"/>
    <w:rsid w:val="00903B19"/>
    <w:rsid w:val="00912291"/>
    <w:rsid w:val="00922A27"/>
    <w:rsid w:val="009263FF"/>
    <w:rsid w:val="0093603B"/>
    <w:rsid w:val="009368E5"/>
    <w:rsid w:val="0093729C"/>
    <w:rsid w:val="00941F35"/>
    <w:rsid w:val="00942C62"/>
    <w:rsid w:val="00947394"/>
    <w:rsid w:val="00947579"/>
    <w:rsid w:val="009524C1"/>
    <w:rsid w:val="00955CD2"/>
    <w:rsid w:val="00971A85"/>
    <w:rsid w:val="0098277C"/>
    <w:rsid w:val="00987232"/>
    <w:rsid w:val="00996303"/>
    <w:rsid w:val="009A1F0F"/>
    <w:rsid w:val="009A612A"/>
    <w:rsid w:val="009B34EC"/>
    <w:rsid w:val="009B62AD"/>
    <w:rsid w:val="009C45BF"/>
    <w:rsid w:val="009D7A75"/>
    <w:rsid w:val="009E2EB0"/>
    <w:rsid w:val="009F5621"/>
    <w:rsid w:val="009F7C32"/>
    <w:rsid w:val="00A253CF"/>
    <w:rsid w:val="00A366AD"/>
    <w:rsid w:val="00A36C1E"/>
    <w:rsid w:val="00A36FC5"/>
    <w:rsid w:val="00A4005F"/>
    <w:rsid w:val="00A40A6A"/>
    <w:rsid w:val="00A41A68"/>
    <w:rsid w:val="00A65844"/>
    <w:rsid w:val="00A7015F"/>
    <w:rsid w:val="00A7274B"/>
    <w:rsid w:val="00A7614D"/>
    <w:rsid w:val="00A9396C"/>
    <w:rsid w:val="00A94612"/>
    <w:rsid w:val="00AA0157"/>
    <w:rsid w:val="00AA0F3A"/>
    <w:rsid w:val="00AA3FFC"/>
    <w:rsid w:val="00AB0760"/>
    <w:rsid w:val="00AC3794"/>
    <w:rsid w:val="00AD5928"/>
    <w:rsid w:val="00AD7C6B"/>
    <w:rsid w:val="00B10F07"/>
    <w:rsid w:val="00B11E8B"/>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35A0E"/>
    <w:rsid w:val="00C43C77"/>
    <w:rsid w:val="00C44B47"/>
    <w:rsid w:val="00C516CC"/>
    <w:rsid w:val="00C53EF8"/>
    <w:rsid w:val="00C7072C"/>
    <w:rsid w:val="00C822EF"/>
    <w:rsid w:val="00C82E99"/>
    <w:rsid w:val="00C92FA4"/>
    <w:rsid w:val="00C94813"/>
    <w:rsid w:val="00C96C9D"/>
    <w:rsid w:val="00CA05C9"/>
    <w:rsid w:val="00CB3454"/>
    <w:rsid w:val="00CB5144"/>
    <w:rsid w:val="00CC5AE0"/>
    <w:rsid w:val="00CD1124"/>
    <w:rsid w:val="00CD217A"/>
    <w:rsid w:val="00CE2801"/>
    <w:rsid w:val="00CE3C9E"/>
    <w:rsid w:val="00CE52F4"/>
    <w:rsid w:val="00D018E8"/>
    <w:rsid w:val="00D03F17"/>
    <w:rsid w:val="00D13A45"/>
    <w:rsid w:val="00D15F3B"/>
    <w:rsid w:val="00D2049B"/>
    <w:rsid w:val="00D31706"/>
    <w:rsid w:val="00D34627"/>
    <w:rsid w:val="00D36F2D"/>
    <w:rsid w:val="00D501D4"/>
    <w:rsid w:val="00D517D3"/>
    <w:rsid w:val="00D56502"/>
    <w:rsid w:val="00D66384"/>
    <w:rsid w:val="00D70919"/>
    <w:rsid w:val="00D72A0F"/>
    <w:rsid w:val="00D868D6"/>
    <w:rsid w:val="00DA4C66"/>
    <w:rsid w:val="00DB032A"/>
    <w:rsid w:val="00DC475F"/>
    <w:rsid w:val="00DD0407"/>
    <w:rsid w:val="00DD6FCD"/>
    <w:rsid w:val="00DD7620"/>
    <w:rsid w:val="00DE66E4"/>
    <w:rsid w:val="00DF1DD1"/>
    <w:rsid w:val="00DF6D30"/>
    <w:rsid w:val="00E00706"/>
    <w:rsid w:val="00E02353"/>
    <w:rsid w:val="00E25EB4"/>
    <w:rsid w:val="00E402E5"/>
    <w:rsid w:val="00E44ADE"/>
    <w:rsid w:val="00E44E09"/>
    <w:rsid w:val="00E50892"/>
    <w:rsid w:val="00E523AC"/>
    <w:rsid w:val="00E52EB3"/>
    <w:rsid w:val="00E53990"/>
    <w:rsid w:val="00E56DC2"/>
    <w:rsid w:val="00E63373"/>
    <w:rsid w:val="00E7060E"/>
    <w:rsid w:val="00E74625"/>
    <w:rsid w:val="00E770D9"/>
    <w:rsid w:val="00E822A5"/>
    <w:rsid w:val="00E8384D"/>
    <w:rsid w:val="00E96CAE"/>
    <w:rsid w:val="00EA217C"/>
    <w:rsid w:val="00EA27D6"/>
    <w:rsid w:val="00EC44CB"/>
    <w:rsid w:val="00ED7189"/>
    <w:rsid w:val="00EE211B"/>
    <w:rsid w:val="00EE470B"/>
    <w:rsid w:val="00EE7397"/>
    <w:rsid w:val="00EF580E"/>
    <w:rsid w:val="00F04291"/>
    <w:rsid w:val="00F136B8"/>
    <w:rsid w:val="00F274B9"/>
    <w:rsid w:val="00F307A1"/>
    <w:rsid w:val="00F31E52"/>
    <w:rsid w:val="00F33C48"/>
    <w:rsid w:val="00F3666F"/>
    <w:rsid w:val="00F40A29"/>
    <w:rsid w:val="00F439A8"/>
    <w:rsid w:val="00F443F3"/>
    <w:rsid w:val="00F633A5"/>
    <w:rsid w:val="00F64C98"/>
    <w:rsid w:val="00F737B4"/>
    <w:rsid w:val="00F75FAB"/>
    <w:rsid w:val="00F85FA0"/>
    <w:rsid w:val="00FA757B"/>
    <w:rsid w:val="00FC1635"/>
    <w:rsid w:val="00FD455E"/>
    <w:rsid w:val="00FE43DC"/>
    <w:rsid w:val="00FF0AAB"/>
    <w:rsid w:val="00FF6C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8935">
      <w:bodyDiv w:val="1"/>
      <w:marLeft w:val="0"/>
      <w:marRight w:val="0"/>
      <w:marTop w:val="0"/>
      <w:marBottom w:val="0"/>
      <w:divBdr>
        <w:top w:val="none" w:sz="0" w:space="0" w:color="auto"/>
        <w:left w:val="none" w:sz="0" w:space="0" w:color="auto"/>
        <w:bottom w:val="none" w:sz="0" w:space="0" w:color="auto"/>
        <w:right w:val="none" w:sz="0" w:space="0" w:color="auto"/>
      </w:divBdr>
    </w:div>
    <w:div w:id="466703022">
      <w:bodyDiv w:val="1"/>
      <w:marLeft w:val="0"/>
      <w:marRight w:val="0"/>
      <w:marTop w:val="0"/>
      <w:marBottom w:val="0"/>
      <w:divBdr>
        <w:top w:val="none" w:sz="0" w:space="0" w:color="auto"/>
        <w:left w:val="none" w:sz="0" w:space="0" w:color="auto"/>
        <w:bottom w:val="none" w:sz="0" w:space="0" w:color="auto"/>
        <w:right w:val="none" w:sz="0" w:space="0" w:color="auto"/>
      </w:divBdr>
    </w:div>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1088768840">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428187234">
      <w:bodyDiv w:val="1"/>
      <w:marLeft w:val="0"/>
      <w:marRight w:val="0"/>
      <w:marTop w:val="0"/>
      <w:marBottom w:val="0"/>
      <w:divBdr>
        <w:top w:val="none" w:sz="0" w:space="0" w:color="auto"/>
        <w:left w:val="none" w:sz="0" w:space="0" w:color="auto"/>
        <w:bottom w:val="none" w:sz="0" w:space="0" w:color="auto"/>
        <w:right w:val="none" w:sz="0" w:space="0" w:color="auto"/>
      </w:divBdr>
    </w:div>
    <w:div w:id="1907957942">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1030</Words>
  <Characters>5667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subject/>
  <dc:creator>GOBIERNO DEL ESTADO DE N.L.</dc:creator>
  <cp:keywords/>
  <dc:description/>
  <cp:lastModifiedBy>Administrador</cp:lastModifiedBy>
  <cp:revision>22</cp:revision>
  <cp:lastPrinted>2013-05-29T21:17:00Z</cp:lastPrinted>
  <dcterms:created xsi:type="dcterms:W3CDTF">2015-11-11T18:52:00Z</dcterms:created>
  <dcterms:modified xsi:type="dcterms:W3CDTF">2018-12-03T15:45:00Z</dcterms:modified>
</cp:coreProperties>
</file>